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30"/>
        <w:gridCol w:w="3690"/>
        <w:gridCol w:w="810"/>
        <w:gridCol w:w="540"/>
      </w:tblGrid>
      <w:tr w:rsidR="00DA26A7" w:rsidRPr="00D761F4" w:rsidTr="00427B0A">
        <w:trPr>
          <w:trHeight w:val="38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A26A7" w:rsidRPr="00D761F4" w:rsidRDefault="00DA26A7" w:rsidP="00427B0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sr-Latn-CS" w:eastAsia="ar-SA"/>
              </w:rPr>
            </w:pPr>
            <w:r w:rsidRPr="00D761F4">
              <w:rPr>
                <w:rFonts w:ascii="Times New Roman" w:hAnsi="Times New Roman" w:cs="Times New Roman"/>
                <w:b/>
                <w:bCs/>
                <w:lang w:eastAsia="ar-SA"/>
              </w:rPr>
              <w:t>R.B.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A26A7" w:rsidRPr="00D761F4" w:rsidRDefault="00DA26A7" w:rsidP="00427B0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sr-Latn-CS" w:eastAsia="ar-SA"/>
              </w:rPr>
            </w:pPr>
            <w:r w:rsidRPr="00D761F4">
              <w:rPr>
                <w:rFonts w:ascii="Times New Roman" w:hAnsi="Times New Roman" w:cs="Times New Roman"/>
                <w:b/>
                <w:bCs/>
                <w:lang w:val="sr-Latn-CS" w:eastAsia="ar-SA"/>
              </w:rPr>
              <w:t>Opis predmeta nabavke, odnosno dijela predmeta nabavke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6A7" w:rsidRPr="00D761F4" w:rsidRDefault="00DA26A7" w:rsidP="00427B0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sr-Latn-CS" w:eastAsia="ar-SA"/>
              </w:rPr>
            </w:pPr>
            <w:r w:rsidRPr="00D761F4">
              <w:rPr>
                <w:rFonts w:ascii="Times New Roman" w:hAnsi="Times New Roman" w:cs="Times New Roman"/>
                <w:b/>
                <w:bCs/>
                <w:lang w:val="sr-Latn-CS" w:eastAsia="ar-SA"/>
              </w:rPr>
              <w:t>Bitne karakteristike predmeta nabavke u pogledu kvaliteta, performansi i/ili dimenzija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6A7" w:rsidRPr="00D761F4" w:rsidRDefault="00DA26A7" w:rsidP="00427B0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sr-Latn-CS" w:eastAsia="ar-SA"/>
              </w:rPr>
            </w:pPr>
            <w:r w:rsidRPr="00D761F4">
              <w:rPr>
                <w:rFonts w:ascii="Times New Roman" w:hAnsi="Times New Roman" w:cs="Times New Roman"/>
                <w:b/>
                <w:bCs/>
                <w:lang w:val="sr-Latn-CS" w:eastAsia="ar-SA"/>
              </w:rPr>
              <w:t>Jedinica mjere</w:t>
            </w:r>
          </w:p>
          <w:p w:rsidR="00DA26A7" w:rsidRPr="00D761F4" w:rsidRDefault="00DA26A7" w:rsidP="00427B0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sr-Latn-CS" w:eastAsia="ar-SA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26A7" w:rsidRPr="00DE3BFE" w:rsidRDefault="00DA26A7" w:rsidP="00427B0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sr-Latn-CS" w:eastAsia="ar-SA"/>
              </w:rPr>
            </w:pPr>
            <w:r w:rsidRPr="00D761F4">
              <w:rPr>
                <w:rFonts w:ascii="Times New Roman" w:hAnsi="Times New Roman" w:cs="Times New Roman"/>
                <w:b/>
                <w:bCs/>
                <w:lang w:val="sr-Latn-CS" w:eastAsia="ar-SA"/>
              </w:rPr>
              <w:t>Količina</w:t>
            </w:r>
          </w:p>
        </w:tc>
      </w:tr>
    </w:tbl>
    <w:tbl>
      <w:tblPr>
        <w:tblStyle w:val="TableGrid"/>
        <w:tblW w:w="9771" w:type="dxa"/>
        <w:tblInd w:w="-72" w:type="dxa"/>
        <w:tblLayout w:type="fixed"/>
        <w:tblLook w:val="04A0"/>
      </w:tblPr>
      <w:tblGrid>
        <w:gridCol w:w="540"/>
        <w:gridCol w:w="4230"/>
        <w:gridCol w:w="3690"/>
        <w:gridCol w:w="810"/>
        <w:gridCol w:w="501"/>
      </w:tblGrid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Pr="00DE3BFE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1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Montenegro 0,7  l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690" w:type="dxa"/>
          </w:tcPr>
          <w:p w:rsidR="00DA26A7" w:rsidRPr="002341E9" w:rsidRDefault="00DA26A7" w:rsidP="00427B0A">
            <w:pPr>
              <w:rPr>
                <w:sz w:val="18"/>
                <w:szCs w:val="18"/>
                <w:lang w:val="sr-Latn-CS"/>
              </w:rPr>
            </w:pPr>
            <w:r w:rsidRPr="002341E9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  <w:vAlign w:val="center"/>
          </w:tcPr>
          <w:p w:rsidR="00DA26A7" w:rsidRPr="00D937A1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2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Baileys 0,7  l    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3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Ballantines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whiskey 1l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4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Bavaria 0,25 l   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5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Bitter lemon SCHWEPPES 0,25 l                                    </w:t>
            </w:r>
          </w:p>
          <w:p w:rsidR="00DA26A7" w:rsidRPr="006A6645" w:rsidRDefault="00DA26A7" w:rsidP="00427B0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 xml:space="preserve">ili ekvivalent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6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Cedevita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0,20g  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7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Chardonnay 0,75l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 xml:space="preserve"> 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 xml:space="preserve">  8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Chardonny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Savina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0,75l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 xml:space="preserve">  9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Chardonny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flasica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0,187l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10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Coca-cola 0,5l                  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11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Coca-cola zero 0,5l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12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Coca-cola 1lit                  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Pr="00524673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Pr="00F95335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13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Coca cola 2lit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Pr="00524673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 xml:space="preserve">Kom </w:t>
            </w:r>
          </w:p>
        </w:tc>
        <w:tc>
          <w:tcPr>
            <w:tcW w:w="501" w:type="dxa"/>
          </w:tcPr>
          <w:p w:rsidR="00DA26A7" w:rsidRPr="00F95335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14</w:t>
            </w:r>
          </w:p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 xml:space="preserve"> 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Cocta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0,25l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</w:t>
            </w:r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15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Vocni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0,25l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16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0,25  l     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17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Gazirana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0,25  l     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18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Gazirana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0,75l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19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Gorki list 1l       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20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Guarana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0,25 l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21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Hladni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0,25l                                    </w:t>
            </w:r>
            <w:r>
              <w:rPr>
                <w:sz w:val="18"/>
                <w:szCs w:val="18"/>
                <w:lang w:val="sr-Latn-CS"/>
              </w:rPr>
              <w:t xml:space="preserve">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22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Jegermeister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1l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F9533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23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0,33 l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24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Johnnie walker 1l                        </w:t>
            </w:r>
            <w:r w:rsidRPr="006A6645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25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marakuja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0,25 </w:t>
            </w:r>
            <w:r w:rsidRPr="006A6645">
              <w:rPr>
                <w:rFonts w:ascii="Calibri" w:hAnsi="Calibri" w:cs="Calibri"/>
                <w:b/>
                <w:color w:val="000000"/>
              </w:rPr>
              <w:t xml:space="preserve">l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 xml:space="preserve">kvalitet prema standardu i prema Zakonu iz </w:t>
            </w:r>
            <w:r w:rsidRPr="00FB0D0A">
              <w:rPr>
                <w:sz w:val="18"/>
                <w:szCs w:val="18"/>
                <w:lang w:val="sr-Latn-CS"/>
              </w:rPr>
              <w:lastRenderedPageBreak/>
              <w:t>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lastRenderedPageBreak/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lastRenderedPageBreak/>
              <w:t>26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Rakija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1l         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27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13.jul 1l 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28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0,7 l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29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Prvjenac1l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30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Negazirana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0,25 l            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31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Negazirana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0,75l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32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Negazirana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1,5l</w:t>
            </w:r>
          </w:p>
        </w:tc>
        <w:tc>
          <w:tcPr>
            <w:tcW w:w="3690" w:type="dxa"/>
          </w:tcPr>
          <w:p w:rsidR="00DA26A7" w:rsidRPr="00FB0D0A" w:rsidRDefault="00DA26A7" w:rsidP="00427B0A">
            <w:pPr>
              <w:rPr>
                <w:sz w:val="18"/>
                <w:szCs w:val="18"/>
                <w:lang w:val="sr-Latn-CS"/>
              </w:rPr>
            </w:pPr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Pr="00524673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Pr="008F2DC3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33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Nikšićko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limenka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0,33 l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34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Pelinkovac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Maraska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1l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35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Podgoričko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bijelo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1/1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36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Red bull 0,25l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37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Rooster 0,25l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38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Rose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Plantaže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0.75 l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39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Rose </w:t>
            </w:r>
            <w:proofErr w:type="spellStart"/>
            <w:r>
              <w:rPr>
                <w:rFonts w:ascii="Calibri" w:hAnsi="Calibri" w:cs="Calibri"/>
                <w:color w:val="000000"/>
              </w:rPr>
              <w:t>flašica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0,187l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40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Sokovi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voćni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flašica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0,20l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41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Sprite 0,25   l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42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0,7 l 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43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Točeno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litar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44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Tonic 0,25l 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158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45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Viljamovka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0,7l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46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Vinjak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1l       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47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Laguna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Malvazija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0,75l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48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Vodka 1l                                      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49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Vranac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0,75 l  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50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Vranac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1l                 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51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Vranac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ProCorde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0,75l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52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Vranac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flašica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0,187l                   </w:t>
            </w:r>
            <w:r w:rsidRPr="006A6645">
              <w:rPr>
                <w:b/>
                <w:sz w:val="18"/>
                <w:szCs w:val="18"/>
                <w:lang w:val="sr-Latn-CS"/>
              </w:rPr>
              <w:t>ili ekvivalent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53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nana </w:t>
            </w:r>
            <w:proofErr w:type="spellStart"/>
            <w:r>
              <w:rPr>
                <w:rFonts w:ascii="Calibri" w:hAnsi="Calibri" w:cs="Calibri"/>
                <w:color w:val="000000"/>
              </w:rPr>
              <w:t>kutija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 </w:t>
            </w:r>
            <w:proofErr w:type="spellStart"/>
            <w:r>
              <w:rPr>
                <w:rFonts w:ascii="Calibri" w:hAnsi="Calibri" w:cs="Calibri"/>
                <w:color w:val="000000"/>
              </w:rPr>
              <w:t>kesica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8F2DC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lastRenderedPageBreak/>
              <w:t>54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šipak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color w:val="000000"/>
              </w:rPr>
              <w:t>kutija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 </w:t>
            </w:r>
            <w:proofErr w:type="spellStart"/>
            <w:r>
              <w:rPr>
                <w:rFonts w:ascii="Calibri" w:hAnsi="Calibri" w:cs="Calibri"/>
                <w:color w:val="000000"/>
              </w:rPr>
              <w:t>kesica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3690" w:type="dxa"/>
          </w:tcPr>
          <w:p w:rsidR="00DA26A7" w:rsidRDefault="00DA26A7" w:rsidP="00427B0A">
            <w:r w:rsidRPr="00AE51E8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8B6B81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Pr="008F2DC3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55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kamilica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color w:val="000000"/>
              </w:rPr>
              <w:t>kutija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 </w:t>
            </w:r>
            <w:proofErr w:type="spellStart"/>
            <w:r>
              <w:rPr>
                <w:rFonts w:ascii="Calibri" w:hAnsi="Calibri" w:cs="Calibri"/>
                <w:color w:val="000000"/>
              </w:rPr>
              <w:t>kesica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3690" w:type="dxa"/>
          </w:tcPr>
          <w:p w:rsidR="00DA26A7" w:rsidRDefault="00DA26A7" w:rsidP="00427B0A">
            <w:r w:rsidRPr="00AE51E8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8B6B81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Pr="008F2DC3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56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Zeleni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kutija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 </w:t>
            </w:r>
            <w:proofErr w:type="spellStart"/>
            <w:r>
              <w:rPr>
                <w:rFonts w:ascii="Calibri" w:hAnsi="Calibri" w:cs="Calibri"/>
                <w:color w:val="000000"/>
              </w:rPr>
              <w:t>kesica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3690" w:type="dxa"/>
          </w:tcPr>
          <w:p w:rsidR="00DA26A7" w:rsidRDefault="00DA26A7" w:rsidP="00427B0A">
            <w:r w:rsidRPr="00AE51E8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8B6B81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Pr="008F2DC3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57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brusnice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/>
              </w:rPr>
              <w:t>kutija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 </w:t>
            </w:r>
            <w:proofErr w:type="spellStart"/>
            <w:r>
              <w:rPr>
                <w:rFonts w:ascii="Calibri" w:hAnsi="Calibri" w:cs="Calibri"/>
                <w:color w:val="000000"/>
              </w:rPr>
              <w:t>kesica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3690" w:type="dxa"/>
          </w:tcPr>
          <w:p w:rsidR="00DA26A7" w:rsidRDefault="00DA26A7" w:rsidP="00427B0A">
            <w:r w:rsidRPr="00AE51E8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8B6B81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Pr="008F2DC3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58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kutija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 </w:t>
            </w:r>
            <w:proofErr w:type="spellStart"/>
            <w:r>
              <w:rPr>
                <w:rFonts w:ascii="Calibri" w:hAnsi="Calibri" w:cs="Calibri"/>
                <w:color w:val="000000"/>
              </w:rPr>
              <w:t>kesica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3690" w:type="dxa"/>
          </w:tcPr>
          <w:p w:rsidR="00DA26A7" w:rsidRDefault="00DA26A7" w:rsidP="00427B0A">
            <w:r w:rsidRPr="00AE51E8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8B6B81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Pr="008F2DC3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410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59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narandža,limenka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0, 33l, </w:t>
            </w:r>
          </w:p>
          <w:p w:rsidR="00DA26A7" w:rsidRPr="006A6645" w:rsidRDefault="00DA26A7" w:rsidP="00427B0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</w:t>
            </w:r>
            <w:proofErr w:type="spellStart"/>
            <w:r w:rsidRPr="006A6645">
              <w:rPr>
                <w:rFonts w:ascii="Calibri" w:hAnsi="Calibri" w:cs="Calibri"/>
                <w:b/>
                <w:color w:val="000000"/>
              </w:rPr>
              <w:t>ili</w:t>
            </w:r>
            <w:proofErr w:type="spellEnd"/>
            <w:r w:rsidRPr="006A6645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A6645">
              <w:rPr>
                <w:rFonts w:ascii="Calibri" w:hAnsi="Calibri" w:cs="Calibri"/>
                <w:b/>
                <w:color w:val="000000"/>
              </w:rPr>
              <w:t>ekvivalent</w:t>
            </w:r>
            <w:proofErr w:type="spellEnd"/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</w:tcPr>
          <w:p w:rsidR="00DA26A7" w:rsidRDefault="00DA26A7" w:rsidP="00427B0A">
            <w:r w:rsidRPr="00381E4F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60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Breskva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lit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61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Jabuka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color w:val="000000"/>
              </w:rPr>
              <w:t>sok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lit</w:t>
            </w:r>
          </w:p>
        </w:tc>
        <w:tc>
          <w:tcPr>
            <w:tcW w:w="3690" w:type="dxa"/>
          </w:tcPr>
          <w:p w:rsidR="00DA26A7" w:rsidRPr="00FB0D0A" w:rsidRDefault="00DA26A7" w:rsidP="00427B0A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Kvalitet prema standarsu i prema Zakonu iz ove oblasti</w:t>
            </w:r>
          </w:p>
        </w:tc>
        <w:tc>
          <w:tcPr>
            <w:tcW w:w="810" w:type="dxa"/>
          </w:tcPr>
          <w:p w:rsidR="00DA26A7" w:rsidRPr="00524673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62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Pržena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mljevena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kafa,pakovanje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1/2kg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63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Limun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lit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64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Grejpfrut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 </w:t>
            </w:r>
            <w:proofErr w:type="spellStart"/>
            <w:r>
              <w:rPr>
                <w:rFonts w:ascii="Calibri" w:hAnsi="Calibri" w:cs="Calibri"/>
                <w:color w:val="000000"/>
              </w:rPr>
              <w:t>litar</w:t>
            </w:r>
            <w:proofErr w:type="spellEnd"/>
          </w:p>
        </w:tc>
        <w:tc>
          <w:tcPr>
            <w:tcW w:w="3690" w:type="dxa"/>
          </w:tcPr>
          <w:p w:rsidR="00DA26A7" w:rsidRPr="00FB0D0A" w:rsidRDefault="00DA26A7" w:rsidP="00427B0A">
            <w:pPr>
              <w:rPr>
                <w:sz w:val="18"/>
                <w:szCs w:val="18"/>
                <w:lang w:val="sr-Latn-CS"/>
              </w:rPr>
            </w:pPr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Pr="00524673" w:rsidRDefault="00DA26A7" w:rsidP="0042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65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pomorandza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lit</w:t>
            </w:r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66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Instant </w:t>
            </w:r>
            <w:proofErr w:type="spellStart"/>
            <w:r>
              <w:rPr>
                <w:rFonts w:ascii="Calibri" w:hAnsi="Calibri" w:cs="Calibri"/>
                <w:color w:val="000000"/>
              </w:rPr>
              <w:t>kafa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Nesscafe3 in1 ( </w:t>
            </w:r>
            <w:proofErr w:type="spellStart"/>
            <w:r>
              <w:rPr>
                <w:rFonts w:ascii="Calibri" w:hAnsi="Calibri" w:cs="Calibri"/>
                <w:color w:val="000000"/>
              </w:rPr>
              <w:t>pakovanje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</w:t>
            </w:r>
            <w:proofErr w:type="spellStart"/>
            <w:r>
              <w:rPr>
                <w:rFonts w:ascii="Calibri" w:hAnsi="Calibri" w:cs="Calibri"/>
                <w:color w:val="000000"/>
              </w:rPr>
              <w:t>kesica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)                                        </w:t>
            </w:r>
            <w:proofErr w:type="spellStart"/>
            <w:r w:rsidRPr="006A66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ili</w:t>
            </w:r>
            <w:proofErr w:type="spellEnd"/>
            <w:r w:rsidRPr="006A66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6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ekvivalent</w:t>
            </w:r>
            <w:proofErr w:type="spellEnd"/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  <w:tr w:rsidR="00DA26A7" w:rsidRPr="00D761F4" w:rsidTr="00427B0A">
        <w:trPr>
          <w:trHeight w:val="212"/>
        </w:trPr>
        <w:tc>
          <w:tcPr>
            <w:tcW w:w="540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eastAsia="sr-Latn-CS"/>
              </w:rPr>
              <w:t>67</w:t>
            </w:r>
          </w:p>
        </w:tc>
        <w:tc>
          <w:tcPr>
            <w:tcW w:w="4230" w:type="dxa"/>
            <w:vAlign w:val="bottom"/>
          </w:tcPr>
          <w:p w:rsidR="00DA26A7" w:rsidRDefault="00DA26A7" w:rsidP="00427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Instant </w:t>
            </w:r>
            <w:proofErr w:type="spellStart"/>
            <w:r>
              <w:rPr>
                <w:rFonts w:ascii="Calibri" w:hAnsi="Calibri" w:cs="Calibri"/>
                <w:color w:val="000000"/>
              </w:rPr>
              <w:t>kafa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2in 1 Nesscafe3 in1 ( </w:t>
            </w:r>
            <w:proofErr w:type="spellStart"/>
            <w:r>
              <w:rPr>
                <w:rFonts w:ascii="Calibri" w:hAnsi="Calibri" w:cs="Calibri"/>
                <w:color w:val="000000"/>
              </w:rPr>
              <w:t>pakovanje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</w:t>
            </w:r>
            <w:proofErr w:type="spellStart"/>
            <w:r>
              <w:rPr>
                <w:rFonts w:ascii="Calibri" w:hAnsi="Calibri" w:cs="Calibri"/>
                <w:color w:val="000000"/>
              </w:rPr>
              <w:t>kesica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)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6A66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6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ili</w:t>
            </w:r>
            <w:proofErr w:type="spellEnd"/>
            <w:r w:rsidRPr="006A66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6A66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ekvivalent</w:t>
            </w:r>
            <w:proofErr w:type="spellEnd"/>
          </w:p>
        </w:tc>
        <w:tc>
          <w:tcPr>
            <w:tcW w:w="3690" w:type="dxa"/>
          </w:tcPr>
          <w:p w:rsidR="00DA26A7" w:rsidRDefault="00DA26A7" w:rsidP="00427B0A">
            <w:r w:rsidRPr="00FB0D0A">
              <w:rPr>
                <w:sz w:val="18"/>
                <w:szCs w:val="18"/>
                <w:lang w:val="sr-Latn-CS"/>
              </w:rPr>
              <w:t>kvalitet prema standardu i prema Zakonu iz ove oblasti</w:t>
            </w:r>
          </w:p>
        </w:tc>
        <w:tc>
          <w:tcPr>
            <w:tcW w:w="810" w:type="dxa"/>
          </w:tcPr>
          <w:p w:rsidR="00DA26A7" w:rsidRDefault="00DA26A7" w:rsidP="00427B0A">
            <w:r w:rsidRPr="00524673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kom</w:t>
            </w:r>
          </w:p>
        </w:tc>
        <w:tc>
          <w:tcPr>
            <w:tcW w:w="501" w:type="dxa"/>
            <w:vAlign w:val="center"/>
          </w:tcPr>
          <w:p w:rsidR="00DA26A7" w:rsidRDefault="00DA26A7" w:rsidP="00427B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</w:tr>
    </w:tbl>
    <w:p w:rsidR="00DA26A7" w:rsidRDefault="00DA26A7" w:rsidP="00DA26A7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DA26A7" w:rsidRDefault="00DA26A7" w:rsidP="00DA26A7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337F73">
        <w:rPr>
          <w:rFonts w:ascii="Times New Roman" w:hAnsi="Times New Roman" w:cs="Times New Roman"/>
          <w:b/>
          <w:i/>
          <w:color w:val="000000"/>
          <w:u w:val="single"/>
        </w:rPr>
        <w:t>Napomena</w:t>
      </w:r>
      <w:proofErr w:type="spellEnd"/>
      <w:r w:rsidRPr="00337F73">
        <w:rPr>
          <w:rFonts w:ascii="Times New Roman" w:hAnsi="Times New Roman" w:cs="Times New Roman"/>
          <w:b/>
          <w:i/>
          <w:color w:val="000000"/>
          <w:u w:val="single"/>
        </w:rPr>
        <w:t xml:space="preserve">  </w:t>
      </w:r>
      <w:proofErr w:type="spellStart"/>
      <w:r w:rsidRPr="00337F73">
        <w:rPr>
          <w:rFonts w:ascii="Times New Roman" w:hAnsi="Times New Roman" w:cs="Times New Roman"/>
          <w:b/>
          <w:i/>
          <w:color w:val="000000"/>
          <w:u w:val="single"/>
        </w:rPr>
        <w:t>važna</w:t>
      </w:r>
      <w:proofErr w:type="spellEnd"/>
      <w:r w:rsidRPr="00337F73">
        <w:rPr>
          <w:rFonts w:ascii="Times New Roman" w:hAnsi="Times New Roman" w:cs="Times New Roman"/>
          <w:b/>
          <w:i/>
          <w:color w:val="000000"/>
          <w:u w:val="single"/>
        </w:rPr>
        <w:t xml:space="preserve"> :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Ponuđač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obrascu</w:t>
      </w:r>
      <w:proofErr w:type="spellEnd"/>
      <w:r>
        <w:rPr>
          <w:rFonts w:ascii="Times New Roman" w:hAnsi="Times New Roman" w:cs="Times New Roman"/>
          <w:color w:val="000000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</w:rPr>
        <w:t>finansijskom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dijelu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ponude</w:t>
      </w:r>
      <w:proofErr w:type="spellEnd"/>
      <w:r>
        <w:rPr>
          <w:rFonts w:ascii="Times New Roman" w:hAnsi="Times New Roman" w:cs="Times New Roman"/>
          <w:color w:val="000000"/>
        </w:rPr>
        <w:t xml:space="preserve"> , </w:t>
      </w:r>
      <w:r w:rsidRPr="00BC0214">
        <w:rPr>
          <w:rFonts w:ascii="Times New Roman" w:hAnsi="Times New Roman" w:cs="Times New Roman"/>
          <w:b/>
          <w:color w:val="000000"/>
        </w:rPr>
        <w:t xml:space="preserve">MORA DA  NAVEDE NAZIV ROBE </w:t>
      </w:r>
      <w:proofErr w:type="spellStart"/>
      <w:r w:rsidRPr="00BC0214">
        <w:rPr>
          <w:rFonts w:ascii="Times New Roman" w:hAnsi="Times New Roman" w:cs="Times New Roman"/>
          <w:b/>
          <w:color w:val="000000"/>
        </w:rPr>
        <w:t>tj</w:t>
      </w:r>
      <w:proofErr w:type="spellEnd"/>
      <w:r w:rsidRPr="00BC0214">
        <w:rPr>
          <w:rFonts w:ascii="Times New Roman" w:hAnsi="Times New Roman" w:cs="Times New Roman"/>
          <w:b/>
          <w:color w:val="000000"/>
        </w:rPr>
        <w:t xml:space="preserve"> BREND </w:t>
      </w:r>
      <w:proofErr w:type="spellStart"/>
      <w:r>
        <w:rPr>
          <w:rFonts w:ascii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</w:rPr>
        <w:t>tada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0000"/>
        </w:rPr>
        <w:t>briše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</w:rPr>
        <w:t>iz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specifikacije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riječi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“ </w:t>
      </w:r>
      <w:proofErr w:type="spellStart"/>
      <w:r>
        <w:rPr>
          <w:rFonts w:ascii="Times New Roman" w:hAnsi="Times New Roman" w:cs="Times New Roman"/>
          <w:b/>
          <w:color w:val="000000"/>
        </w:rPr>
        <w:t>ili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ekvivalent</w:t>
      </w:r>
      <w:proofErr w:type="spellEnd"/>
      <w:r>
        <w:rPr>
          <w:rFonts w:ascii="Times New Roman" w:hAnsi="Times New Roman" w:cs="Times New Roman"/>
          <w:b/>
          <w:color w:val="000000"/>
        </w:rPr>
        <w:t>”.</w:t>
      </w:r>
    </w:p>
    <w:p w:rsidR="00DA26A7" w:rsidRDefault="00DA26A7" w:rsidP="00DA26A7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Ukoliko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b/>
          <w:color w:val="000000"/>
        </w:rPr>
        <w:t>ostavlja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brend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koji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b/>
          <w:color w:val="000000"/>
        </w:rPr>
        <w:t>već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dat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specifikaciji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</w:rPr>
        <w:t>Zahtjeva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dostavljanje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ponuda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b/>
          <w:color w:val="000000"/>
        </w:rPr>
        <w:t>takođe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b/>
          <w:color w:val="000000"/>
        </w:rPr>
        <w:t>briše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navod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“ </w:t>
      </w:r>
      <w:proofErr w:type="spellStart"/>
      <w:r>
        <w:rPr>
          <w:rFonts w:ascii="Times New Roman" w:hAnsi="Times New Roman" w:cs="Times New Roman"/>
          <w:b/>
          <w:color w:val="000000"/>
        </w:rPr>
        <w:t>ili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ekvivalent</w:t>
      </w:r>
      <w:proofErr w:type="spellEnd"/>
      <w:r>
        <w:rPr>
          <w:rFonts w:ascii="Times New Roman" w:hAnsi="Times New Roman" w:cs="Times New Roman"/>
          <w:b/>
          <w:color w:val="000000"/>
        </w:rPr>
        <w:t>” !!!</w:t>
      </w:r>
    </w:p>
    <w:p w:rsidR="00DA26A7" w:rsidRPr="00BC0214" w:rsidRDefault="00DA26A7" w:rsidP="00DA26A7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A26A7" w:rsidRPr="00BC0214" w:rsidRDefault="00DA26A7" w:rsidP="00DA26A7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BC0214">
        <w:rPr>
          <w:rFonts w:ascii="Times New Roman" w:hAnsi="Times New Roman" w:cs="Times New Roman"/>
          <w:b/>
          <w:color w:val="000000"/>
          <w:u w:val="single"/>
        </w:rPr>
        <w:t xml:space="preserve">U </w:t>
      </w:r>
      <w:proofErr w:type="spellStart"/>
      <w:r w:rsidRPr="00BC0214">
        <w:rPr>
          <w:rFonts w:ascii="Times New Roman" w:hAnsi="Times New Roman" w:cs="Times New Roman"/>
          <w:b/>
          <w:color w:val="000000"/>
          <w:u w:val="single"/>
        </w:rPr>
        <w:t>suprotnom</w:t>
      </w:r>
      <w:proofErr w:type="spellEnd"/>
      <w:r w:rsidRPr="00BC0214">
        <w:rPr>
          <w:rFonts w:ascii="Times New Roman" w:hAnsi="Times New Roman" w:cs="Times New Roman"/>
          <w:b/>
          <w:color w:val="000000"/>
          <w:u w:val="single"/>
        </w:rPr>
        <w:t xml:space="preserve"> je </w:t>
      </w:r>
      <w:proofErr w:type="spellStart"/>
      <w:r w:rsidRPr="00BC0214">
        <w:rPr>
          <w:rFonts w:ascii="Times New Roman" w:hAnsi="Times New Roman" w:cs="Times New Roman"/>
          <w:b/>
          <w:color w:val="000000"/>
          <w:u w:val="single"/>
        </w:rPr>
        <w:t>ponuda</w:t>
      </w:r>
      <w:proofErr w:type="spellEnd"/>
      <w:r w:rsidRPr="00BC0214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proofErr w:type="gramStart"/>
      <w:r w:rsidRPr="00BC0214">
        <w:rPr>
          <w:rFonts w:ascii="Times New Roman" w:hAnsi="Times New Roman" w:cs="Times New Roman"/>
          <w:b/>
          <w:color w:val="000000"/>
          <w:u w:val="single"/>
        </w:rPr>
        <w:t>neispravna</w:t>
      </w:r>
      <w:proofErr w:type="spellEnd"/>
      <w:r w:rsidRPr="00BC0214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u w:val="single"/>
        </w:rPr>
        <w:t>.</w:t>
      </w:r>
      <w:proofErr w:type="gramEnd"/>
    </w:p>
    <w:p w:rsidR="00DA26A7" w:rsidRPr="00780433" w:rsidRDefault="00DA26A7" w:rsidP="00DA26A7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DE6132" w:rsidRDefault="00DE6132"/>
    <w:sectPr w:rsidR="00DE6132" w:rsidSect="00DE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A26A7"/>
    <w:rsid w:val="00033C8F"/>
    <w:rsid w:val="00066307"/>
    <w:rsid w:val="00113AEF"/>
    <w:rsid w:val="00176183"/>
    <w:rsid w:val="001A4AC9"/>
    <w:rsid w:val="001C2DAE"/>
    <w:rsid w:val="0028373D"/>
    <w:rsid w:val="002C0854"/>
    <w:rsid w:val="00354F3D"/>
    <w:rsid w:val="003B288F"/>
    <w:rsid w:val="00471C40"/>
    <w:rsid w:val="00577F53"/>
    <w:rsid w:val="00594090"/>
    <w:rsid w:val="005B65C3"/>
    <w:rsid w:val="005E61C2"/>
    <w:rsid w:val="00640BFA"/>
    <w:rsid w:val="006F1D67"/>
    <w:rsid w:val="00777128"/>
    <w:rsid w:val="007A14E0"/>
    <w:rsid w:val="0082431D"/>
    <w:rsid w:val="008357AB"/>
    <w:rsid w:val="00860795"/>
    <w:rsid w:val="00895277"/>
    <w:rsid w:val="008E1CD2"/>
    <w:rsid w:val="008F0718"/>
    <w:rsid w:val="009D04F7"/>
    <w:rsid w:val="00AB3A73"/>
    <w:rsid w:val="00AB6D6D"/>
    <w:rsid w:val="00B8541C"/>
    <w:rsid w:val="00BC0E2D"/>
    <w:rsid w:val="00C5366D"/>
    <w:rsid w:val="00C55857"/>
    <w:rsid w:val="00CB417F"/>
    <w:rsid w:val="00CB4465"/>
    <w:rsid w:val="00CD1361"/>
    <w:rsid w:val="00DA26A7"/>
    <w:rsid w:val="00DB29BB"/>
    <w:rsid w:val="00DE6132"/>
    <w:rsid w:val="00E24A1F"/>
    <w:rsid w:val="00E721AB"/>
    <w:rsid w:val="00EF3E58"/>
    <w:rsid w:val="00F0549E"/>
    <w:rsid w:val="00FA499C"/>
    <w:rsid w:val="00FA6730"/>
    <w:rsid w:val="00FB4B91"/>
    <w:rsid w:val="00FB76A4"/>
    <w:rsid w:val="00FC4BA0"/>
    <w:rsid w:val="00FD0632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Grubac</dc:creator>
  <cp:lastModifiedBy>Svetlana Grubac</cp:lastModifiedBy>
  <cp:revision>1</cp:revision>
  <dcterms:created xsi:type="dcterms:W3CDTF">2020-02-24T10:26:00Z</dcterms:created>
  <dcterms:modified xsi:type="dcterms:W3CDTF">2020-02-24T10:27:00Z</dcterms:modified>
</cp:coreProperties>
</file>